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58" w:rsidRDefault="006A357C">
      <w:pPr>
        <w:rPr>
          <w:b/>
        </w:rPr>
      </w:pPr>
      <w:r>
        <w:rPr>
          <w:b/>
        </w:rPr>
        <w:t>Take Me Somewhere Festival 2023</w:t>
      </w:r>
    </w:p>
    <w:p w:rsidR="00633C3D" w:rsidRDefault="006A357C">
      <w:r>
        <w:t>Take Me Somewhere is a Festival of international, radical performance that takes place across Glasgow from 13</w:t>
      </w:r>
      <w:r w:rsidRPr="006A357C">
        <w:rPr>
          <w:vertAlign w:val="superscript"/>
        </w:rPr>
        <w:t>th</w:t>
      </w:r>
      <w:r>
        <w:t>-28</w:t>
      </w:r>
      <w:r w:rsidRPr="006A357C">
        <w:rPr>
          <w:vertAlign w:val="superscript"/>
        </w:rPr>
        <w:t>th</w:t>
      </w:r>
      <w:r>
        <w:t xml:space="preserve"> October. This year, many shows are working with creative</w:t>
      </w:r>
      <w:r w:rsidR="00CF49C0">
        <w:t xml:space="preserve">ly integrated audio description &amp; touch tours. Explore a slimy, dripping womb cave, experience an opera through smell or listen to the sounds of queer techno welding – all at this </w:t>
      </w:r>
      <w:proofErr w:type="spellStart"/>
      <w:r w:rsidR="00CF49C0">
        <w:t>years</w:t>
      </w:r>
      <w:proofErr w:type="spellEnd"/>
      <w:r w:rsidR="00CF49C0">
        <w:t xml:space="preserve"> Festival.</w:t>
      </w:r>
      <w:r w:rsidR="00721160">
        <w:t xml:space="preserve"> </w:t>
      </w:r>
    </w:p>
    <w:p w:rsidR="00CF49C0" w:rsidRDefault="00721160">
      <w:r>
        <w:t xml:space="preserve">Whilst there are accessible shows throughout the Festival, we particularly recommend attending for the whole day </w:t>
      </w:r>
      <w:r w:rsidR="00B43C01">
        <w:t>of</w:t>
      </w:r>
      <w:r w:rsidR="00410439">
        <w:t xml:space="preserve"> Saturday</w:t>
      </w:r>
      <w:r w:rsidR="00B43C01">
        <w:t xml:space="preserve"> 21</w:t>
      </w:r>
      <w:r w:rsidR="00B43C01" w:rsidRPr="00B43C01">
        <w:rPr>
          <w:vertAlign w:val="superscript"/>
        </w:rPr>
        <w:t>st</w:t>
      </w:r>
      <w:r w:rsidR="00B43C01">
        <w:t xml:space="preserve"> October</w:t>
      </w:r>
      <w:r w:rsidR="00633C3D">
        <w:t xml:space="preserve"> (13:00 – 20:30)</w:t>
      </w:r>
      <w:r w:rsidR="00B43C01">
        <w:t>, which will have mul</w:t>
      </w:r>
      <w:r w:rsidR="00633C3D">
        <w:t>tiple works across an afternoon, as well as sighted guides &amp; Touch Tour Facililitators available on request at the Tramway box office.</w:t>
      </w:r>
    </w:p>
    <w:p w:rsidR="00721160" w:rsidRDefault="00CF49C0">
      <w:r>
        <w:t xml:space="preserve">The full programme </w:t>
      </w:r>
      <w:r w:rsidR="00DE414B">
        <w:t>is currently available to book</w:t>
      </w:r>
      <w:r>
        <w:t xml:space="preserve"> through the Take Me Somewhere website, or by emailing </w:t>
      </w:r>
      <w:hyperlink r:id="rId6" w:history="1">
        <w:r w:rsidRPr="007336DD">
          <w:rPr>
            <w:rStyle w:val="Hyperlink"/>
          </w:rPr>
          <w:t>molly@takemesomewhere.co.uk</w:t>
        </w:r>
      </w:hyperlink>
      <w:r>
        <w:t xml:space="preserve"> with your ticket requests.</w:t>
      </w:r>
    </w:p>
    <w:p w:rsidR="00CF49C0" w:rsidRDefault="00CF49C0">
      <w:r>
        <w:t>Summary of Audio Described Shows:</w:t>
      </w:r>
    </w:p>
    <w:p w:rsidR="00D222A9" w:rsidRDefault="00CF49C0" w:rsidP="00D222A9">
      <w:proofErr w:type="spellStart"/>
      <w:r w:rsidRPr="00D222A9">
        <w:rPr>
          <w:u w:val="single"/>
        </w:rPr>
        <w:t>Goldendean</w:t>
      </w:r>
      <w:proofErr w:type="spellEnd"/>
      <w:r w:rsidRPr="00D222A9">
        <w:rPr>
          <w:u w:val="single"/>
        </w:rPr>
        <w:t xml:space="preserve">: Soft Venus &amp; </w:t>
      </w:r>
      <w:proofErr w:type="gramStart"/>
      <w:r w:rsidRPr="00D222A9">
        <w:rPr>
          <w:u w:val="single"/>
        </w:rPr>
        <w:t>The</w:t>
      </w:r>
      <w:proofErr w:type="gramEnd"/>
      <w:r w:rsidRPr="00D222A9">
        <w:rPr>
          <w:u w:val="single"/>
        </w:rPr>
        <w:t xml:space="preserve"> Big Fat </w:t>
      </w:r>
      <w:r w:rsidR="00D222A9" w:rsidRPr="00D222A9">
        <w:rPr>
          <w:u w:val="single"/>
        </w:rPr>
        <w:t>Light</w:t>
      </w:r>
      <w:r w:rsidRPr="00D222A9">
        <w:rPr>
          <w:u w:val="single"/>
        </w:rPr>
        <w:t xml:space="preserve"> </w:t>
      </w:r>
      <w:proofErr w:type="spellStart"/>
      <w:r w:rsidRPr="00D222A9">
        <w:rPr>
          <w:u w:val="single"/>
        </w:rPr>
        <w:t>Merqueer</w:t>
      </w:r>
      <w:proofErr w:type="spellEnd"/>
      <w:r w:rsidR="00D222A9">
        <w:br/>
      </w:r>
      <w:r w:rsidR="00DF09B5">
        <w:t xml:space="preserve">DATES: </w:t>
      </w:r>
      <w:r w:rsidR="00D222A9">
        <w:t>13</w:t>
      </w:r>
      <w:r w:rsidR="00D222A9" w:rsidRPr="00D222A9">
        <w:rPr>
          <w:vertAlign w:val="superscript"/>
        </w:rPr>
        <w:t>th</w:t>
      </w:r>
      <w:r w:rsidR="00D222A9">
        <w:t xml:space="preserve"> </w:t>
      </w:r>
      <w:r w:rsidR="00DE414B">
        <w:t>- 14</w:t>
      </w:r>
      <w:r w:rsidR="00DE414B" w:rsidRPr="00DE414B">
        <w:rPr>
          <w:vertAlign w:val="superscript"/>
        </w:rPr>
        <w:t>th</w:t>
      </w:r>
      <w:r w:rsidR="00DE414B">
        <w:t xml:space="preserve"> &amp; 27</w:t>
      </w:r>
      <w:r w:rsidR="00DE414B" w:rsidRPr="00DE414B">
        <w:rPr>
          <w:vertAlign w:val="superscript"/>
        </w:rPr>
        <w:t>th</w:t>
      </w:r>
      <w:r w:rsidR="00DE414B">
        <w:t xml:space="preserve"> </w:t>
      </w:r>
      <w:r w:rsidR="00D222A9">
        <w:t>– 28</w:t>
      </w:r>
      <w:r w:rsidR="00D222A9" w:rsidRPr="00D222A9">
        <w:rPr>
          <w:vertAlign w:val="superscript"/>
        </w:rPr>
        <w:t>th</w:t>
      </w:r>
      <w:r w:rsidR="00D222A9">
        <w:t xml:space="preserve"> October</w:t>
      </w:r>
      <w:r w:rsidR="00D222A9">
        <w:br/>
      </w:r>
      <w:r w:rsidR="00DF09B5">
        <w:t xml:space="preserve">VENUE: </w:t>
      </w:r>
      <w:r w:rsidR="00D222A9">
        <w:t xml:space="preserve">Princes Square Shopping Centre </w:t>
      </w:r>
      <w:r w:rsidR="00DF09B5">
        <w:br/>
        <w:t>ACCESS: A pre-recorded audio description by the artist will be available at the sculptures.</w:t>
      </w:r>
      <w:r w:rsidR="00DF09B5">
        <w:br/>
        <w:t>TICKETS: No ticket booking required.</w:t>
      </w:r>
      <w:r>
        <w:br/>
        <w:t xml:space="preserve">South African artist </w:t>
      </w:r>
      <w:proofErr w:type="spellStart"/>
      <w:r>
        <w:t>Goldendean</w:t>
      </w:r>
      <w:proofErr w:type="spellEnd"/>
      <w:r>
        <w:t xml:space="preserve"> will bring their inflatable sculptures </w:t>
      </w:r>
      <w:r w:rsidR="00D222A9">
        <w:t>to</w:t>
      </w:r>
      <w:r>
        <w:t xml:space="preserve"> Glasgow. </w:t>
      </w:r>
      <w:r w:rsidRPr="00CF49C0">
        <w:t xml:space="preserve">As a “Fat Queer White Trans body” in the context of South Africa, </w:t>
      </w:r>
      <w:proofErr w:type="spellStart"/>
      <w:r w:rsidR="00D222A9">
        <w:t>Goldendean</w:t>
      </w:r>
      <w:proofErr w:type="spellEnd"/>
      <w:r w:rsidRPr="00CF49C0">
        <w:t xml:space="preserve"> questions who or wh</w:t>
      </w:r>
      <w:r w:rsidR="00D222A9">
        <w:t>at is entitled to take up space</w:t>
      </w:r>
      <w:r>
        <w:t xml:space="preserve">. The sculptures </w:t>
      </w:r>
      <w:r w:rsidRPr="00CF49C0">
        <w:t>are round, soft, flexible and inviting</w:t>
      </w:r>
      <w:r w:rsidR="00D222A9">
        <w:t>.</w:t>
      </w:r>
      <w:r w:rsidR="00F419D9">
        <w:t xml:space="preserve"> </w:t>
      </w:r>
      <w:r w:rsidR="00D222A9">
        <w:t>V</w:t>
      </w:r>
      <w:r w:rsidR="00F419D9" w:rsidRPr="00CF49C0">
        <w:t>isitors</w:t>
      </w:r>
      <w:r w:rsidRPr="00CF49C0">
        <w:t xml:space="preserve"> are invited to touch or embrace </w:t>
      </w:r>
      <w:r w:rsidR="00F419D9">
        <w:t>them.</w:t>
      </w:r>
    </w:p>
    <w:p w:rsidR="00DF09B5" w:rsidRDefault="00D222A9" w:rsidP="00D222A9">
      <w:r>
        <w:rPr>
          <w:u w:val="single"/>
        </w:rPr>
        <w:t xml:space="preserve">Louise </w:t>
      </w:r>
      <w:proofErr w:type="spellStart"/>
      <w:r>
        <w:rPr>
          <w:u w:val="single"/>
        </w:rPr>
        <w:t>Ahl</w:t>
      </w:r>
      <w:proofErr w:type="spellEnd"/>
      <w:r>
        <w:rPr>
          <w:u w:val="single"/>
        </w:rPr>
        <w:t>: Skunk Without K Is Sun</w:t>
      </w:r>
      <w:r>
        <w:rPr>
          <w:u w:val="single"/>
        </w:rPr>
        <w:br/>
      </w:r>
      <w:r w:rsidR="00DF09B5">
        <w:t xml:space="preserve">DATE: </w:t>
      </w:r>
      <w:r>
        <w:t>Friday 20</w:t>
      </w:r>
      <w:r w:rsidRPr="00D222A9">
        <w:rPr>
          <w:vertAlign w:val="superscript"/>
        </w:rPr>
        <w:t>th</w:t>
      </w:r>
      <w:r>
        <w:t xml:space="preserve"> &amp; Saturday 21</w:t>
      </w:r>
      <w:r w:rsidRPr="00D222A9">
        <w:rPr>
          <w:vertAlign w:val="superscript"/>
        </w:rPr>
        <w:t>st</w:t>
      </w:r>
      <w:r>
        <w:t xml:space="preserve"> October: 19:00 – 20:15</w:t>
      </w:r>
      <w:r>
        <w:br/>
      </w:r>
      <w:r w:rsidR="00DF09B5">
        <w:t xml:space="preserve">VENUE: </w:t>
      </w:r>
      <w:r>
        <w:t>Tramway</w:t>
      </w:r>
      <w:r w:rsidR="00DF09B5">
        <w:br/>
        <w:t>ACCESS: Integrated audio description for all audience members.</w:t>
      </w:r>
      <w:r w:rsidR="00DE414B">
        <w:t xml:space="preserve"> A Touch Tour is available at 17:30 each day; email </w:t>
      </w:r>
      <w:hyperlink r:id="rId7" w:history="1">
        <w:r w:rsidR="00DE414B" w:rsidRPr="00AD4A34">
          <w:rPr>
            <w:rStyle w:val="Hyperlink"/>
          </w:rPr>
          <w:t>molly@takemesomewhere.co.uk</w:t>
        </w:r>
      </w:hyperlink>
      <w:r w:rsidR="00DE414B">
        <w:t xml:space="preserve"> to reserve a place on the Touch Tour.</w:t>
      </w:r>
      <w:r w:rsidR="00DF09B5">
        <w:br/>
        <w:t xml:space="preserve">TICKETS: Through Take Me </w:t>
      </w:r>
      <w:proofErr w:type="gramStart"/>
      <w:r w:rsidR="00DF09B5">
        <w:t>Somewhere</w:t>
      </w:r>
      <w:proofErr w:type="gramEnd"/>
      <w:r w:rsidR="00DF09B5">
        <w:t xml:space="preserve"> website or email </w:t>
      </w:r>
      <w:hyperlink r:id="rId8" w:history="1">
        <w:r w:rsidR="00DF09B5" w:rsidRPr="007336DD">
          <w:rPr>
            <w:rStyle w:val="Hyperlink"/>
          </w:rPr>
          <w:t>molly@takemesomewhere.co.uk</w:t>
        </w:r>
      </w:hyperlink>
    </w:p>
    <w:p w:rsidR="00D222A9" w:rsidRDefault="00D222A9" w:rsidP="00D222A9">
      <w:r>
        <w:t>An experimental solo opera, which uses audio description as operatic sung material &amp; specially created scents which fill the theatre throughout the piece. Th</w:t>
      </w:r>
      <w:r w:rsidRPr="00D222A9">
        <w:t xml:space="preserve">e piece explores the human tendency to describe and name its presence in order to exist. </w:t>
      </w:r>
    </w:p>
    <w:p w:rsidR="00D222A9" w:rsidRDefault="00D222A9" w:rsidP="00D05B11">
      <w:proofErr w:type="spellStart"/>
      <w:r>
        <w:rPr>
          <w:u w:val="single"/>
        </w:rPr>
        <w:t>Goldendean</w:t>
      </w:r>
      <w:proofErr w:type="spellEnd"/>
      <w:r>
        <w:rPr>
          <w:u w:val="single"/>
        </w:rPr>
        <w:t xml:space="preserve">: </w:t>
      </w:r>
      <w:r w:rsidR="00721160">
        <w:rPr>
          <w:u w:val="single"/>
        </w:rPr>
        <w:t>Breathe</w:t>
      </w:r>
      <w:r>
        <w:rPr>
          <w:u w:val="single"/>
        </w:rPr>
        <w:br/>
      </w:r>
      <w:r w:rsidR="00DF09B5">
        <w:t xml:space="preserve">DATE: </w:t>
      </w:r>
      <w:r w:rsidR="00721160">
        <w:t>Saturday 21</w:t>
      </w:r>
      <w:r w:rsidR="00721160" w:rsidRPr="00721160">
        <w:rPr>
          <w:vertAlign w:val="superscript"/>
        </w:rPr>
        <w:t>st</w:t>
      </w:r>
      <w:r w:rsidR="00721160">
        <w:t xml:space="preserve"> October 13:00 – 14:00</w:t>
      </w:r>
      <w:r w:rsidR="00721160">
        <w:br/>
      </w:r>
      <w:r w:rsidR="00DF09B5">
        <w:t>VENUE: Tramway</w:t>
      </w:r>
      <w:r w:rsidR="00DF09B5">
        <w:br/>
        <w:t>ACCESS: Live audio description is available; please make yourself known at the Tramway box office</w:t>
      </w:r>
      <w:r w:rsidR="00DF09B5">
        <w:br/>
        <w:t xml:space="preserve">TICKETS: </w:t>
      </w:r>
      <w:r w:rsidR="00DE414B">
        <w:t xml:space="preserve">Through Take Me Somewhere website or email </w:t>
      </w:r>
      <w:hyperlink r:id="rId9" w:history="1">
        <w:r w:rsidR="00DE414B" w:rsidRPr="007336DD">
          <w:rPr>
            <w:rStyle w:val="Hyperlink"/>
          </w:rPr>
          <w:t>molly@takemesomewhere.co.uk</w:t>
        </w:r>
      </w:hyperlink>
    </w:p>
    <w:p w:rsidR="00DF09B5" w:rsidRPr="00D222A9" w:rsidRDefault="00DF09B5" w:rsidP="00D05B11">
      <w:r>
        <w:t xml:space="preserve">You’re invited to catch breath, bubbles, and feelings around a mound of red sand, which </w:t>
      </w:r>
      <w:proofErr w:type="spellStart"/>
      <w:r>
        <w:t>Goldendean</w:t>
      </w:r>
      <w:proofErr w:type="spellEnd"/>
      <w:r>
        <w:t xml:space="preserve"> is sat on</w:t>
      </w:r>
      <w:r w:rsidR="00DE414B">
        <w:t xml:space="preserve"> in a ritualistic &amp; playful performance</w:t>
      </w:r>
      <w:r>
        <w:t>. Gather, rub, play &amp; join in.</w:t>
      </w:r>
    </w:p>
    <w:p w:rsidR="00D222A9" w:rsidRDefault="00D222A9" w:rsidP="00D222A9">
      <w:r>
        <w:rPr>
          <w:u w:val="single"/>
        </w:rPr>
        <w:lastRenderedPageBreak/>
        <w:t xml:space="preserve">Clarinda </w:t>
      </w:r>
      <w:proofErr w:type="spellStart"/>
      <w:r>
        <w:rPr>
          <w:u w:val="single"/>
        </w:rPr>
        <w:t>Tse</w:t>
      </w:r>
      <w:proofErr w:type="spellEnd"/>
      <w:r>
        <w:rPr>
          <w:u w:val="single"/>
        </w:rPr>
        <w:t xml:space="preserve">: </w:t>
      </w:r>
      <w:proofErr w:type="gramStart"/>
      <w:r w:rsidR="00DF09B5" w:rsidRPr="00DF09B5">
        <w:rPr>
          <w:u w:val="single"/>
        </w:rPr>
        <w:t>Sauna :</w:t>
      </w:r>
      <w:proofErr w:type="gramEnd"/>
      <w:r w:rsidR="00DF09B5" w:rsidRPr="00DF09B5">
        <w:rPr>
          <w:u w:val="single"/>
        </w:rPr>
        <w:t xml:space="preserve"> Sonar</w:t>
      </w:r>
      <w:r w:rsidR="00DF09B5" w:rsidRPr="00DF09B5">
        <w:rPr>
          <w:u w:val="single"/>
        </w:rPr>
        <w:br/>
      </w:r>
      <w:r w:rsidR="00DF09B5">
        <w:t>DATE: Saturday 21</w:t>
      </w:r>
      <w:r w:rsidR="00DF09B5" w:rsidRPr="00DF09B5">
        <w:rPr>
          <w:vertAlign w:val="superscript"/>
        </w:rPr>
        <w:t>st</w:t>
      </w:r>
      <w:r w:rsidR="00DF09B5">
        <w:t xml:space="preserve"> October 14:00 – 18:00 (Durational performance – walk in and out)</w:t>
      </w:r>
      <w:r w:rsidR="00DF09B5">
        <w:br/>
        <w:t>VENUE: Tramway</w:t>
      </w:r>
      <w:r w:rsidR="00DF09B5">
        <w:br/>
        <w:t xml:space="preserve">ACCESS: A </w:t>
      </w:r>
      <w:r w:rsidR="00DE414B">
        <w:t xml:space="preserve">combination of </w:t>
      </w:r>
      <w:r w:rsidR="00DF09B5">
        <w:t xml:space="preserve">pre-recorded </w:t>
      </w:r>
      <w:r w:rsidR="00DE414B">
        <w:t xml:space="preserve">&amp; live </w:t>
      </w:r>
      <w:r w:rsidR="00DF09B5">
        <w:t>audio description is available in the performance space &amp; a facilitated touch tour is available throughout the afternoon.</w:t>
      </w:r>
      <w:r w:rsidR="00DF09B5">
        <w:br/>
        <w:t>TICKETS: No tickets required</w:t>
      </w:r>
    </w:p>
    <w:p w:rsidR="00DF09B5" w:rsidRPr="00DF09B5" w:rsidRDefault="00DF09B5" w:rsidP="00D222A9">
      <w:r>
        <w:t xml:space="preserve">Explore </w:t>
      </w:r>
      <w:r w:rsidRPr="00DF09B5">
        <w:t>an emotiona</w:t>
      </w:r>
      <w:r>
        <w:t xml:space="preserve">l algae womb and limestone cave, with a light misted show &amp; dripping viscous liquids from the ceiling, with performer Clarinda </w:t>
      </w:r>
      <w:proofErr w:type="spellStart"/>
      <w:r>
        <w:t>Tse</w:t>
      </w:r>
      <w:proofErr w:type="spellEnd"/>
      <w:r>
        <w:t>.</w:t>
      </w:r>
      <w:r w:rsidRPr="00DF09B5">
        <w:t xml:space="preserve"> The performance will be accompanied by live sonic composition using field recordings and electronic sequencing to respond to the material</w:t>
      </w:r>
      <w:r>
        <w:t>s</w:t>
      </w:r>
      <w:r w:rsidRPr="00DF09B5">
        <w:t xml:space="preserve">.  </w:t>
      </w:r>
      <w:r>
        <w:t>A</w:t>
      </w:r>
      <w:r w:rsidRPr="00DF09B5">
        <w:t>udiences can come and go as they please</w:t>
      </w:r>
      <w:r>
        <w:t xml:space="preserve"> throughout the afternoon.</w:t>
      </w:r>
    </w:p>
    <w:p w:rsidR="00D222A9" w:rsidRDefault="00DF09B5">
      <w:r>
        <w:rPr>
          <w:u w:val="single"/>
        </w:rPr>
        <w:t>Laura Fisher: FORGED (In the tender heat of your embrace</w:t>
      </w:r>
      <w:proofErr w:type="gramStart"/>
      <w:r>
        <w:rPr>
          <w:u w:val="single"/>
        </w:rPr>
        <w:t>)</w:t>
      </w:r>
      <w:proofErr w:type="gramEnd"/>
      <w:r>
        <w:rPr>
          <w:u w:val="single"/>
        </w:rPr>
        <w:br/>
      </w:r>
      <w:r>
        <w:t>DATE: Saturday 21</w:t>
      </w:r>
      <w:r w:rsidRPr="00DF09B5">
        <w:rPr>
          <w:vertAlign w:val="superscript"/>
        </w:rPr>
        <w:t>st</w:t>
      </w:r>
      <w:r>
        <w:t xml:space="preserve"> October 14:00 – 17:00</w:t>
      </w:r>
      <w:r>
        <w:br/>
        <w:t>VENUE: Tramway</w:t>
      </w:r>
      <w:r>
        <w:br/>
        <w:t>ACCESS: There will be several short performances in the installation throughout the afternoon which will be live audio described</w:t>
      </w:r>
      <w:r>
        <w:br/>
        <w:t>TICKETS: No tickets required</w:t>
      </w:r>
    </w:p>
    <w:p w:rsidR="00DF09B5" w:rsidRDefault="00DF09B5">
      <w:r>
        <w:t>A</w:t>
      </w:r>
      <w:r w:rsidRPr="00DF09B5">
        <w:t xml:space="preserve"> a durational performance installation for gallery spaces and a temporary site for collective rest which holds the live archive of an ongoing choreographic collaboration between artist Laura Fisher and seven sheets of copper metal.</w:t>
      </w:r>
      <w:r w:rsidR="00CA76F5">
        <w:t xml:space="preserve">  </w:t>
      </w:r>
      <w:r w:rsidR="00CA76F5" w:rsidRPr="00CA76F5">
        <w:t>Drawing parallels between the material properties of the sheet metal and the artist’s body which experiences chronic pain, the collaboration utilises body heat to create an intimate relationship of interdependency.</w:t>
      </w:r>
    </w:p>
    <w:p w:rsidR="00CA76F5" w:rsidRDefault="00CA76F5">
      <w:r>
        <w:rPr>
          <w:u w:val="single"/>
        </w:rPr>
        <w:t>Eve Stainton: Impact Driver</w:t>
      </w:r>
      <w:r>
        <w:rPr>
          <w:u w:val="single"/>
        </w:rPr>
        <w:br/>
      </w:r>
      <w:r w:rsidRPr="00CA76F5">
        <w:t>DATE: Thursday 26</w:t>
      </w:r>
      <w:r w:rsidRPr="00CA76F5">
        <w:rPr>
          <w:vertAlign w:val="superscript"/>
        </w:rPr>
        <w:t>th</w:t>
      </w:r>
      <w:r w:rsidRPr="00CA76F5">
        <w:t xml:space="preserve"> October 19:00 – 20:00</w:t>
      </w:r>
      <w:r>
        <w:rPr>
          <w:u w:val="single"/>
        </w:rPr>
        <w:br/>
      </w:r>
      <w:r>
        <w:t>VENUE: Tramway</w:t>
      </w:r>
      <w:r>
        <w:br/>
        <w:t>ACCESS: Live audio description via headsets; collect from Tramway box office</w:t>
      </w:r>
      <w:r w:rsidR="00B52733">
        <w:t>; Touch Tour available at 18:00</w:t>
      </w:r>
      <w:r w:rsidR="008E0A06">
        <w:t xml:space="preserve"> – email </w:t>
      </w:r>
      <w:hyperlink r:id="rId10" w:history="1">
        <w:r w:rsidR="008E0A06" w:rsidRPr="00F333B9">
          <w:rPr>
            <w:rStyle w:val="Hyperlink"/>
          </w:rPr>
          <w:t>molly@takemesomewhere.co.uk</w:t>
        </w:r>
      </w:hyperlink>
      <w:r w:rsidR="008E0A06">
        <w:t xml:space="preserve"> to reserve a space.</w:t>
      </w:r>
      <w:bookmarkStart w:id="0" w:name="_GoBack"/>
      <w:bookmarkEnd w:id="0"/>
      <w:r>
        <w:br/>
        <w:t xml:space="preserve">TICKETS: </w:t>
      </w:r>
      <w:r w:rsidRPr="00CA76F5">
        <w:t xml:space="preserve">Through Take Me </w:t>
      </w:r>
      <w:proofErr w:type="gramStart"/>
      <w:r w:rsidRPr="00CA76F5">
        <w:t>Somewhere</w:t>
      </w:r>
      <w:proofErr w:type="gramEnd"/>
      <w:r w:rsidRPr="00CA76F5">
        <w:t xml:space="preserve"> website or email </w:t>
      </w:r>
      <w:hyperlink r:id="rId11" w:history="1">
        <w:r w:rsidRPr="007336DD">
          <w:rPr>
            <w:rStyle w:val="Hyperlink"/>
          </w:rPr>
          <w:t>molly@takemesomewhere.co.uk</w:t>
        </w:r>
      </w:hyperlink>
    </w:p>
    <w:p w:rsidR="00CA76F5" w:rsidRDefault="00CA76F5">
      <w:r w:rsidRPr="00CA76F5">
        <w:t>Featuring live w</w:t>
      </w:r>
      <w:r>
        <w:t>elding, movement, and live sound, Impact Driver is interested in ways</w:t>
      </w:r>
      <w:r w:rsidRPr="00CA76F5">
        <w:t xml:space="preserve"> </w:t>
      </w:r>
      <w:r>
        <w:t>of</w:t>
      </w:r>
      <w:r w:rsidRPr="00CA76F5">
        <w:t xml:space="preserve"> constructing thriller-like suspense. How suspense can be sustained as the main event, in the absence of a climax or traditional resolution.</w:t>
      </w:r>
      <w:r>
        <w:t xml:space="preserve"> The piece</w:t>
      </w:r>
      <w:r w:rsidRPr="00CA76F5">
        <w:t xml:space="preserve"> explores how suspense as a rumbling undercurrent has the potential to punctuate lesbian and trans-</w:t>
      </w:r>
      <w:proofErr w:type="spellStart"/>
      <w:r w:rsidRPr="00CA76F5">
        <w:t>masc</w:t>
      </w:r>
      <w:proofErr w:type="spellEnd"/>
      <w:r w:rsidRPr="00CA76F5">
        <w:t xml:space="preserve"> identities. </w:t>
      </w:r>
      <w:proofErr w:type="gramStart"/>
      <w:r w:rsidRPr="00CA76F5">
        <w:t>Haunting, time stretching, absurdist.</w:t>
      </w:r>
      <w:proofErr w:type="gramEnd"/>
    </w:p>
    <w:p w:rsidR="00CA76F5" w:rsidRDefault="00CA76F5" w:rsidP="00CA76F5">
      <w:r>
        <w:rPr>
          <w:u w:val="single"/>
        </w:rPr>
        <w:t xml:space="preserve">Ashanti Harris: Walking With </w:t>
      </w:r>
      <w:proofErr w:type="gramStart"/>
      <w:r>
        <w:rPr>
          <w:u w:val="single"/>
        </w:rPr>
        <w:t>The Ancestors In</w:t>
      </w:r>
      <w:proofErr w:type="gramEnd"/>
      <w:r>
        <w:rPr>
          <w:u w:val="single"/>
        </w:rPr>
        <w:t xml:space="preserve"> Joy &amp; Healing </w:t>
      </w:r>
      <w:r>
        <w:rPr>
          <w:u w:val="single"/>
        </w:rPr>
        <w:br/>
      </w:r>
      <w:r>
        <w:t>DATE: Saturday 28</w:t>
      </w:r>
      <w:r w:rsidRPr="00CA76F5">
        <w:rPr>
          <w:vertAlign w:val="superscript"/>
        </w:rPr>
        <w:t>th</w:t>
      </w:r>
      <w:r>
        <w:t xml:space="preserve"> October 15:00 – 16:00 &amp; 17:00 – 18:00</w:t>
      </w:r>
      <w:r>
        <w:br/>
        <w:t>VENUE: Tramway</w:t>
      </w:r>
      <w:r>
        <w:br/>
        <w:t xml:space="preserve">ACCESS: The piece is mostly sound based, with a short audio described introduction at the beginning, on request. </w:t>
      </w:r>
      <w:r>
        <w:br/>
        <w:t xml:space="preserve">TICKETS: </w:t>
      </w:r>
      <w:r w:rsidRPr="00CA76F5">
        <w:t xml:space="preserve">Through Take Me Somewhere website or email </w:t>
      </w:r>
      <w:hyperlink r:id="rId12" w:history="1">
        <w:r w:rsidRPr="007336DD">
          <w:rPr>
            <w:rStyle w:val="Hyperlink"/>
          </w:rPr>
          <w:t>molly@takemesomewhere.co.uk</w:t>
        </w:r>
      </w:hyperlink>
      <w:r>
        <w:t xml:space="preserve"> this piece has limited capacity so book quickly! The performance at 15:00 – 16:00 is intended for Black People &amp; People of Colour only. The second performance is open to all.</w:t>
      </w:r>
    </w:p>
    <w:p w:rsidR="00CF49C0" w:rsidRPr="006A357C" w:rsidRDefault="00CA76F5">
      <w:proofErr w:type="gramStart"/>
      <w:r>
        <w:lastRenderedPageBreak/>
        <w:t>A</w:t>
      </w:r>
      <w:r w:rsidRPr="00CA76F5">
        <w:t>n interactive, reparative reading, guiding the audience on an imagined procession in joy and healing.</w:t>
      </w:r>
      <w:proofErr w:type="gramEnd"/>
      <w:r w:rsidRPr="00CA76F5">
        <w:t xml:space="preserve"> Shifting between collaged narratives centred in Black histories, descriptions of real and imagined spaces, movement provocations and guided body awareness exercises, this performance ritual invites the audience to consider the many layers of narratives which intersect and overlap with their own experiences and to move with them,  inviting joyful possibilities for collective healing.</w:t>
      </w:r>
    </w:p>
    <w:sectPr w:rsidR="00CF49C0" w:rsidRPr="006A3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95A3D"/>
    <w:multiLevelType w:val="hybridMultilevel"/>
    <w:tmpl w:val="1BFE5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74"/>
    <w:rsid w:val="00205474"/>
    <w:rsid w:val="00410439"/>
    <w:rsid w:val="00447666"/>
    <w:rsid w:val="00471573"/>
    <w:rsid w:val="00633C3D"/>
    <w:rsid w:val="006A357C"/>
    <w:rsid w:val="00721160"/>
    <w:rsid w:val="008E0A06"/>
    <w:rsid w:val="00B43C01"/>
    <w:rsid w:val="00B52733"/>
    <w:rsid w:val="00CA76F5"/>
    <w:rsid w:val="00CF49C0"/>
    <w:rsid w:val="00D05B11"/>
    <w:rsid w:val="00D222A9"/>
    <w:rsid w:val="00DE414B"/>
    <w:rsid w:val="00DF09B5"/>
    <w:rsid w:val="00F4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9C0"/>
    <w:rPr>
      <w:color w:val="0000FF" w:themeColor="hyperlink"/>
      <w:u w:val="single"/>
    </w:rPr>
  </w:style>
  <w:style w:type="paragraph" w:styleId="ListParagraph">
    <w:name w:val="List Paragraph"/>
    <w:basedOn w:val="Normal"/>
    <w:uiPriority w:val="34"/>
    <w:qFormat/>
    <w:rsid w:val="00D222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9C0"/>
    <w:rPr>
      <w:color w:val="0000FF" w:themeColor="hyperlink"/>
      <w:u w:val="single"/>
    </w:rPr>
  </w:style>
  <w:style w:type="paragraph" w:styleId="ListParagraph">
    <w:name w:val="List Paragraph"/>
    <w:basedOn w:val="Normal"/>
    <w:uiPriority w:val="34"/>
    <w:qFormat/>
    <w:rsid w:val="00D22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takemesomewhere.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lly@takemesomewhere.co.uk" TargetMode="External"/><Relationship Id="rId12" Type="http://schemas.openxmlformats.org/officeDocument/2006/relationships/hyperlink" Target="mailto:molly@takemesomewhe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ly@takemesomewhere.co.uk" TargetMode="External"/><Relationship Id="rId11" Type="http://schemas.openxmlformats.org/officeDocument/2006/relationships/hyperlink" Target="mailto:molly@takemesomewhere.co.uk" TargetMode="External"/><Relationship Id="rId5" Type="http://schemas.openxmlformats.org/officeDocument/2006/relationships/webSettings" Target="webSettings.xml"/><Relationship Id="rId10" Type="http://schemas.openxmlformats.org/officeDocument/2006/relationships/hyperlink" Target="mailto:molly@takemesomewhere.co.uk" TargetMode="External"/><Relationship Id="rId4" Type="http://schemas.openxmlformats.org/officeDocument/2006/relationships/settings" Target="settings.xml"/><Relationship Id="rId9" Type="http://schemas.openxmlformats.org/officeDocument/2006/relationships/hyperlink" Target="mailto:molly@takemesomewher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FYL</dc:creator>
  <cp:keywords/>
  <dc:description/>
  <cp:lastModifiedBy>FYL</cp:lastModifiedBy>
  <cp:revision>8</cp:revision>
  <dcterms:created xsi:type="dcterms:W3CDTF">2023-08-17T11:29:00Z</dcterms:created>
  <dcterms:modified xsi:type="dcterms:W3CDTF">2023-10-25T05:48:00Z</dcterms:modified>
</cp:coreProperties>
</file>